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8F0B" w14:textId="06775D8A" w:rsidR="0047153D" w:rsidRPr="002263E7" w:rsidRDefault="0047153D" w:rsidP="0047153D">
      <w:pPr>
        <w:jc w:val="center"/>
        <w:rPr>
          <w:b/>
          <w:bCs/>
          <w:sz w:val="52"/>
          <w:szCs w:val="52"/>
        </w:rPr>
      </w:pPr>
      <w:r w:rsidRPr="002263E7">
        <w:rPr>
          <w:b/>
          <w:bCs/>
          <w:sz w:val="52"/>
          <w:szCs w:val="52"/>
        </w:rPr>
        <w:t>MANİSA İMAM-HATİP LİSESİ</w:t>
      </w:r>
    </w:p>
    <w:p w14:paraId="5AAC80C5" w14:textId="77777777" w:rsidR="0047153D" w:rsidRDefault="0047153D" w:rsidP="0047153D">
      <w:pPr>
        <w:ind w:firstLine="708"/>
      </w:pPr>
      <w:r>
        <w:t>1966 yılında İstiklal İlkokulu bünyesinde eğitim-öğretime başlayan okulumuz, Manisalı</w:t>
      </w:r>
    </w:p>
    <w:p w14:paraId="26D4F55C" w14:textId="77777777" w:rsidR="0047153D" w:rsidRDefault="0047153D" w:rsidP="0047153D">
      <w:r>
        <w:t>hayırsever Kapanizade Aliye Aksoy tarafından o günün parasıyla 400.000 lira harcanarak A bloğu</w:t>
      </w:r>
    </w:p>
    <w:p w14:paraId="52D5A48F" w14:textId="77777777" w:rsidR="0047153D" w:rsidRDefault="0047153D" w:rsidP="0047153D">
      <w:r>
        <w:t>1970-1971 yılları arasında inşa edilmiştir. Ardından hayırseverlerin katkılarıyla B blok pansiyon binası</w:t>
      </w:r>
    </w:p>
    <w:p w14:paraId="6916EF7E" w14:textId="77777777" w:rsidR="0047153D" w:rsidRDefault="0047153D" w:rsidP="0047153D">
      <w:r>
        <w:t>hizmete açılmıştır.</w:t>
      </w:r>
    </w:p>
    <w:p w14:paraId="16CAC6B7" w14:textId="77777777" w:rsidR="0047153D" w:rsidRDefault="0047153D" w:rsidP="0047153D">
      <w:pPr>
        <w:ind w:firstLine="708"/>
      </w:pPr>
      <w:r>
        <w:t>Manisa İmam-Hatip Lisesi, 1990’lı yıllarda yaşanan depremlerde hasar almış ve bina</w:t>
      </w:r>
      <w:r>
        <w:t xml:space="preserve"> </w:t>
      </w:r>
    </w:p>
    <w:p w14:paraId="711809B8" w14:textId="1CE4F654" w:rsidR="0047153D" w:rsidRDefault="0047153D" w:rsidP="0047153D">
      <w:r>
        <w:t>güçlendirilmesi yapılmış olup 1997 yılına kadar ortaokul kısmı da bulunan bu lisenin ortaokul kısmı 8</w:t>
      </w:r>
    </w:p>
    <w:p w14:paraId="4239BBE0" w14:textId="77777777" w:rsidR="0047153D" w:rsidRDefault="0047153D" w:rsidP="0047153D">
      <w:r>
        <w:t>yıllık zorunlu eğitimin getirilmesiyle kapatılmıştır.</w:t>
      </w:r>
    </w:p>
    <w:p w14:paraId="3BE946BC" w14:textId="10F056F3" w:rsidR="0047153D" w:rsidRDefault="0047153D" w:rsidP="0047153D">
      <w:pPr>
        <w:ind w:firstLine="708"/>
      </w:pPr>
      <w:r>
        <w:t>Eğitim-öğretim 2014 yılına kadar karma olarak sürdür</w:t>
      </w:r>
      <w:r w:rsidR="002263E7">
        <w:t>ülmüş</w:t>
      </w:r>
      <w:r>
        <w:t xml:space="preserve"> ve o tarihten sonra ise sadece kız</w:t>
      </w:r>
    </w:p>
    <w:p w14:paraId="708FB359" w14:textId="5E3547C3" w:rsidR="0047153D" w:rsidRDefault="0047153D" w:rsidP="0047153D">
      <w:r>
        <w:t>öğrencilere eğitim vermeye başla</w:t>
      </w:r>
      <w:r>
        <w:t>nmıştır. O</w:t>
      </w:r>
      <w:r>
        <w:t xml:space="preserve">kulumuz, 2 senelik inşaat </w:t>
      </w:r>
      <w:r>
        <w:t>sürecinin</w:t>
      </w:r>
      <w:r>
        <w:t xml:space="preserve"> ardından 2022</w:t>
      </w:r>
      <w:r>
        <w:t xml:space="preserve"> – </w:t>
      </w:r>
      <w:r>
        <w:t>2023</w:t>
      </w:r>
    </w:p>
    <w:p w14:paraId="6577EFAC" w14:textId="77777777" w:rsidR="0047153D" w:rsidRDefault="0047153D" w:rsidP="0047153D">
      <w:r>
        <w:t>eğitim öğretim yılı</w:t>
      </w:r>
      <w:r>
        <w:t>nda</w:t>
      </w:r>
      <w:r>
        <w:t xml:space="preserve"> </w:t>
      </w:r>
      <w:r>
        <w:t>mevcut</w:t>
      </w:r>
      <w:r>
        <w:t xml:space="preserve"> binasında eğitim-öğretime başlamıştır. Manisa Kız Anadolu İmam-Hatip </w:t>
      </w:r>
    </w:p>
    <w:p w14:paraId="23090375" w14:textId="77777777" w:rsidR="0047153D" w:rsidRDefault="0047153D" w:rsidP="0047153D">
      <w:r>
        <w:t>Lisesi’nin ismi Arif Çeler Kız Anadolu İmam Hatip Lisesi olarak değiştirilmiştir.</w:t>
      </w:r>
      <w:r>
        <w:t xml:space="preserve"> </w:t>
      </w:r>
      <w:r>
        <w:t xml:space="preserve">24 derslik ve 100 kişilik </w:t>
      </w:r>
    </w:p>
    <w:p w14:paraId="357B8E1B" w14:textId="77777777" w:rsidR="0047153D" w:rsidRDefault="0047153D" w:rsidP="0047153D">
      <w:r>
        <w:t>pansiyon</w:t>
      </w:r>
      <w:r>
        <w:t xml:space="preserve"> </w:t>
      </w:r>
      <w:r>
        <w:t xml:space="preserve">kapasitesine sahip olan </w:t>
      </w:r>
      <w:r>
        <w:t xml:space="preserve">okulumuz Fen Sosyal Bilimler Proje Okulu olarak eğitim öğretime </w:t>
      </w:r>
    </w:p>
    <w:p w14:paraId="660A8207" w14:textId="3A3C46F9" w:rsidR="0047153D" w:rsidRDefault="0047153D" w:rsidP="0047153D">
      <w:r>
        <w:t>devam etmektedir.</w:t>
      </w:r>
    </w:p>
    <w:p w14:paraId="55A44C5F" w14:textId="7F9993E4" w:rsidR="002263E7" w:rsidRDefault="0047153D" w:rsidP="0047153D">
      <w:pPr>
        <w:ind w:firstLine="708"/>
      </w:pPr>
      <w:r>
        <w:t>Tarihi ve köklü bir geçmişi bulunan o</w:t>
      </w:r>
      <w:r>
        <w:t>kulumuz</w:t>
      </w:r>
      <w:r>
        <w:t>un</w:t>
      </w:r>
      <w:r>
        <w:t xml:space="preserve"> mezunları arasında</w:t>
      </w:r>
      <w:r w:rsidR="002263E7">
        <w:t>;</w:t>
      </w:r>
      <w:r>
        <w:t xml:space="preserve"> milletvekili, vali, </w:t>
      </w:r>
    </w:p>
    <w:p w14:paraId="18606C10" w14:textId="77777777" w:rsidR="002263E7" w:rsidRDefault="0047153D" w:rsidP="002263E7">
      <w:r>
        <w:t>kaymakam</w:t>
      </w:r>
      <w:r>
        <w:t xml:space="preserve">, müftü, </w:t>
      </w:r>
      <w:r>
        <w:t>profesör, avukat, öğretmen ve din görevli</w:t>
      </w:r>
      <w:r w:rsidR="002263E7">
        <w:t>leri</w:t>
      </w:r>
      <w:r>
        <w:t xml:space="preserve"> ile birçok dalda pek çok kıymetli insan</w:t>
      </w:r>
      <w:r>
        <w:t xml:space="preserve"> </w:t>
      </w:r>
    </w:p>
    <w:p w14:paraId="45F04635" w14:textId="5AA57403" w:rsidR="00B70A01" w:rsidRDefault="002263E7" w:rsidP="002263E7">
      <w:r>
        <w:t>yer almaktadır.</w:t>
      </w:r>
    </w:p>
    <w:sectPr w:rsidR="00B7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96"/>
    <w:rsid w:val="002263E7"/>
    <w:rsid w:val="0028116E"/>
    <w:rsid w:val="00442FEC"/>
    <w:rsid w:val="0047153D"/>
    <w:rsid w:val="008E2205"/>
    <w:rsid w:val="00B70A01"/>
    <w:rsid w:val="00C10E96"/>
    <w:rsid w:val="00F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C447"/>
  <w15:chartTrackingRefBased/>
  <w15:docId w15:val="{B1D35C9F-FC77-4966-907C-C3A3B348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Çeler Kız Anadolu İmam Hatip Lisesi Müdürlüğü</dc:creator>
  <cp:keywords/>
  <dc:description/>
  <cp:lastModifiedBy>Arif Çeler Kız Anadolu İmam Hatip Lisesi Müdürlüğü</cp:lastModifiedBy>
  <cp:revision>3</cp:revision>
  <dcterms:created xsi:type="dcterms:W3CDTF">2024-11-30T12:53:00Z</dcterms:created>
  <dcterms:modified xsi:type="dcterms:W3CDTF">2024-11-30T13:07:00Z</dcterms:modified>
</cp:coreProperties>
</file>